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49B8" w14:paraId="112D5E57" w14:textId="77777777" w:rsidTr="005D49B8">
        <w:tc>
          <w:tcPr>
            <w:tcW w:w="5097" w:type="dxa"/>
            <w:vAlign w:val="center"/>
          </w:tcPr>
          <w:p w14:paraId="70B33270" w14:textId="77777777" w:rsidR="005D49B8" w:rsidRDefault="005D49B8" w:rsidP="005D49B8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noProof/>
                <w:sz w:val="36"/>
                <w:szCs w:val="32"/>
              </w:rPr>
              <w:drawing>
                <wp:inline distT="0" distB="0" distL="0" distR="0" wp14:anchorId="2AC271D3" wp14:editId="0095710A">
                  <wp:extent cx="787050" cy="720000"/>
                  <wp:effectExtent l="0" t="0" r="63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" t="8165" r="3144" b="6010"/>
                          <a:stretch/>
                        </pic:blipFill>
                        <pic:spPr bwMode="auto">
                          <a:xfrm>
                            <a:off x="0" y="0"/>
                            <a:ext cx="78705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14:paraId="5672E7A4" w14:textId="25C282B4" w:rsidR="005D49B8" w:rsidRDefault="005D49B8" w:rsidP="0026751E">
            <w:p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noProof/>
                <w:sz w:val="36"/>
                <w:szCs w:val="32"/>
                <w:rtl/>
                <w:lang w:val="ar-SA"/>
              </w:rPr>
              <w:drawing>
                <wp:inline distT="0" distB="0" distL="0" distR="0" wp14:anchorId="321D018B" wp14:editId="1DD0F648">
                  <wp:extent cx="2016000" cy="432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43709" w14:textId="3E3DEBBD" w:rsidR="00B42237" w:rsidRPr="005D49B8" w:rsidRDefault="00B42237" w:rsidP="00B42237">
      <w:pPr>
        <w:rPr>
          <w:b/>
          <w:bCs/>
          <w:sz w:val="28"/>
          <w:szCs w:val="24"/>
        </w:rPr>
      </w:pPr>
    </w:p>
    <w:p w14:paraId="0A59708F" w14:textId="00275C6E" w:rsidR="00561519" w:rsidRPr="0026751E" w:rsidRDefault="00670B83" w:rsidP="00B42237">
      <w:pPr>
        <w:jc w:val="center"/>
        <w:rPr>
          <w:rFonts w:asciiTheme="minorHAnsi" w:hAnsiTheme="minorHAnsi"/>
          <w:b/>
          <w:bCs/>
          <w:i/>
          <w:iCs/>
          <w:color w:val="2F5496" w:themeColor="accent1" w:themeShade="BF"/>
          <w:sz w:val="44"/>
          <w:szCs w:val="40"/>
          <w:rtl/>
        </w:rPr>
      </w:pPr>
      <w:r w:rsidRPr="0026751E">
        <w:rPr>
          <w:rFonts w:asciiTheme="minorHAnsi" w:hAnsiTheme="minorHAnsi"/>
          <w:b/>
          <w:bCs/>
          <w:i/>
          <w:iCs/>
          <w:color w:val="2F5496" w:themeColor="accent1" w:themeShade="BF"/>
          <w:sz w:val="44"/>
          <w:szCs w:val="40"/>
        </w:rPr>
        <w:t>Fiche de Projet Startup</w:t>
      </w:r>
    </w:p>
    <w:p w14:paraId="5EABBB56" w14:textId="7D3EA87B" w:rsidR="00670B83" w:rsidRDefault="00670B83">
      <w:pPr>
        <w:rPr>
          <w:rtl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670B83" w14:paraId="6F0C6D7D" w14:textId="77777777" w:rsidTr="0026751E">
        <w:tc>
          <w:tcPr>
            <w:tcW w:w="2552" w:type="dxa"/>
          </w:tcPr>
          <w:p w14:paraId="3B3FB0EA" w14:textId="372D620D" w:rsidR="00670B83" w:rsidRPr="0026751E" w:rsidRDefault="0026751E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Le</w:t>
            </w:r>
            <w:r w:rsidR="00670B83" w:rsidRPr="0026751E">
              <w:rPr>
                <w:b/>
                <w:bCs/>
                <w:color w:val="1F4E79" w:themeColor="accent5" w:themeShade="80"/>
              </w:rPr>
              <w:t xml:space="preserve"> projet</w:t>
            </w:r>
          </w:p>
        </w:tc>
        <w:tc>
          <w:tcPr>
            <w:tcW w:w="7655" w:type="dxa"/>
          </w:tcPr>
          <w:p w14:paraId="4AE41A45" w14:textId="412BDF19" w:rsidR="00670B83" w:rsidRPr="0026751E" w:rsidRDefault="00670B83" w:rsidP="00670B83">
            <w:pPr>
              <w:spacing w:before="120" w:after="120"/>
              <w:rPr>
                <w:b/>
                <w:bCs/>
              </w:rPr>
            </w:pPr>
            <w:r w:rsidRPr="0026751E">
              <w:rPr>
                <w:b/>
                <w:bCs/>
              </w:rPr>
              <w:t>Nom du projet</w:t>
            </w:r>
            <w:r w:rsidR="0026751E" w:rsidRPr="0026751E">
              <w:rPr>
                <w:b/>
                <w:bCs/>
              </w:rPr>
              <w:t> :</w:t>
            </w:r>
          </w:p>
          <w:p w14:paraId="7EF22558" w14:textId="32F1EA70" w:rsidR="0026751E" w:rsidRDefault="0026751E" w:rsidP="00670B83">
            <w:pPr>
              <w:spacing w:before="120" w:after="120"/>
            </w:pPr>
          </w:p>
          <w:p w14:paraId="05BB958B" w14:textId="2B1BCB04" w:rsidR="0026751E" w:rsidRDefault="0026751E" w:rsidP="00670B83">
            <w:pPr>
              <w:spacing w:before="120" w:after="120"/>
            </w:pPr>
            <w:r w:rsidRPr="0026751E">
              <w:rPr>
                <w:b/>
                <w:bCs/>
              </w:rPr>
              <w:t>Logo réalisé :</w:t>
            </w:r>
            <w:r>
              <w:t xml:space="preserve"> Oui /</w:t>
            </w:r>
            <w:r w:rsidR="00E35A18">
              <w:t xml:space="preserve"> </w:t>
            </w:r>
            <w:r>
              <w:t>Non</w:t>
            </w:r>
          </w:p>
          <w:p w14:paraId="317592FE" w14:textId="35789186" w:rsidR="0026751E" w:rsidRDefault="0026751E" w:rsidP="0026751E">
            <w:pPr>
              <w:spacing w:before="120" w:after="120"/>
            </w:pPr>
            <w:r w:rsidRPr="0026751E">
              <w:rPr>
                <w:b/>
                <w:bCs/>
              </w:rPr>
              <w:t>S</w:t>
            </w:r>
            <w:r w:rsidRPr="0026751E">
              <w:rPr>
                <w:b/>
                <w:bCs/>
              </w:rPr>
              <w:t>logan </w:t>
            </w:r>
            <w:r w:rsidRPr="0026751E">
              <w:rPr>
                <w:b/>
                <w:bCs/>
              </w:rPr>
              <w:t xml:space="preserve">définit </w:t>
            </w:r>
            <w:r w:rsidRPr="0026751E">
              <w:rPr>
                <w:b/>
                <w:bCs/>
              </w:rPr>
              <w:t>:</w:t>
            </w:r>
            <w:r>
              <w:t xml:space="preserve"> Oui /</w:t>
            </w:r>
            <w:r w:rsidR="00E35A18">
              <w:t xml:space="preserve"> </w:t>
            </w:r>
            <w:r>
              <w:t>Non</w:t>
            </w:r>
          </w:p>
          <w:p w14:paraId="69106327" w14:textId="44884EC1" w:rsidR="0026751E" w:rsidRPr="0026751E" w:rsidRDefault="0026751E" w:rsidP="00670B83">
            <w:pPr>
              <w:spacing w:before="120" w:after="120"/>
              <w:rPr>
                <w:b/>
                <w:bCs/>
              </w:rPr>
            </w:pPr>
            <w:r w:rsidRPr="0026751E">
              <w:rPr>
                <w:b/>
                <w:bCs/>
              </w:rPr>
              <w:t>Nom du produit ou service si défirent :</w:t>
            </w:r>
          </w:p>
          <w:p w14:paraId="5D6A8B09" w14:textId="5DD8D52B" w:rsidR="0026751E" w:rsidRDefault="0026751E" w:rsidP="00670B83">
            <w:pPr>
              <w:spacing w:before="120" w:after="120"/>
            </w:pPr>
          </w:p>
          <w:p w14:paraId="24553FB0" w14:textId="5D353D1B" w:rsidR="00C70893" w:rsidRDefault="00C70893" w:rsidP="00C70893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C70893">
              <w:rPr>
                <w:b/>
                <w:bCs/>
              </w:rPr>
              <w:t>Logo réalisé :</w:t>
            </w:r>
            <w:r>
              <w:t xml:space="preserve"> Oui / Non</w:t>
            </w:r>
          </w:p>
          <w:p w14:paraId="6E9D41F0" w14:textId="77777777" w:rsidR="00E35A18" w:rsidRPr="00E35A18" w:rsidRDefault="00923B89" w:rsidP="00E35A18">
            <w:pPr>
              <w:spacing w:before="120" w:after="120"/>
              <w:rPr>
                <w:b/>
                <w:bCs/>
              </w:rPr>
            </w:pPr>
            <w:r w:rsidRPr="00E35A18">
              <w:rPr>
                <w:b/>
                <w:bCs/>
              </w:rPr>
              <w:t>Domaine(s) et</w:t>
            </w:r>
            <w:r w:rsidR="00E35A18" w:rsidRPr="00E35A18">
              <w:rPr>
                <w:b/>
                <w:bCs/>
              </w:rPr>
              <w:t>/</w:t>
            </w:r>
            <w:r w:rsidRPr="00E35A18">
              <w:rPr>
                <w:b/>
                <w:bCs/>
              </w:rPr>
              <w:t>ou discipline(s)</w:t>
            </w:r>
            <w:r w:rsidR="00E35A18" w:rsidRPr="00E35A18">
              <w:rPr>
                <w:b/>
                <w:bCs/>
              </w:rPr>
              <w:t> :</w:t>
            </w:r>
          </w:p>
          <w:p w14:paraId="2ECB971E" w14:textId="428AF474" w:rsidR="00E35A18" w:rsidRDefault="00E35A18" w:rsidP="00E35A18">
            <w:pPr>
              <w:pStyle w:val="ListParagraph"/>
              <w:numPr>
                <w:ilvl w:val="0"/>
                <w:numId w:val="14"/>
              </w:numPr>
              <w:spacing w:before="120" w:after="120"/>
            </w:pPr>
            <w:r>
              <w:t xml:space="preserve"> </w:t>
            </w:r>
          </w:p>
          <w:p w14:paraId="67D0CEE5" w14:textId="77777777" w:rsidR="00E35A18" w:rsidRDefault="00E35A18" w:rsidP="00E35A18">
            <w:pPr>
              <w:pStyle w:val="ListParagraph"/>
              <w:numPr>
                <w:ilvl w:val="0"/>
                <w:numId w:val="14"/>
              </w:numPr>
              <w:spacing w:before="120" w:after="120"/>
            </w:pPr>
          </w:p>
          <w:p w14:paraId="41176D96" w14:textId="26C792CF" w:rsidR="00923B89" w:rsidRDefault="00E35A18" w:rsidP="00E35A18">
            <w:pPr>
              <w:spacing w:before="120" w:after="120"/>
            </w:pPr>
            <w:r w:rsidRPr="00E35A18">
              <w:rPr>
                <w:b/>
                <w:bCs/>
              </w:rPr>
              <w:t>Avais vous déposé une demande de Brevet :</w:t>
            </w:r>
            <w:r w:rsidR="00923B89">
              <w:t xml:space="preserve"> </w:t>
            </w:r>
            <w:r>
              <w:t>Oui / Non</w:t>
            </w:r>
          </w:p>
          <w:p w14:paraId="5C655849" w14:textId="37E4D73E" w:rsidR="00E35A18" w:rsidRPr="00E35A18" w:rsidRDefault="00E35A18" w:rsidP="00E35A18">
            <w:pPr>
              <w:spacing w:before="120" w:after="120"/>
              <w:rPr>
                <w:b/>
                <w:bCs/>
              </w:rPr>
            </w:pPr>
            <w:r w:rsidRPr="00E35A18">
              <w:rPr>
                <w:b/>
                <w:bCs/>
              </w:rPr>
              <w:t xml:space="preserve">Si oui qu’elle </w:t>
            </w:r>
            <w:r w:rsidR="00DD7514">
              <w:rPr>
                <w:b/>
                <w:bCs/>
              </w:rPr>
              <w:t>d</w:t>
            </w:r>
            <w:r w:rsidRPr="00E35A18">
              <w:rPr>
                <w:b/>
                <w:bCs/>
              </w:rPr>
              <w:t>ate :</w:t>
            </w:r>
          </w:p>
          <w:p w14:paraId="1572C56C" w14:textId="61223219" w:rsidR="00923B89" w:rsidRDefault="00E35A18" w:rsidP="00071B17">
            <w:pPr>
              <w:spacing w:before="120" w:after="120"/>
            </w:pPr>
            <w:r w:rsidRPr="00E35A18">
              <w:rPr>
                <w:b/>
                <w:bCs/>
              </w:rPr>
              <w:t xml:space="preserve">Sinon le projet </w:t>
            </w:r>
            <w:r>
              <w:rPr>
                <w:b/>
                <w:bCs/>
              </w:rPr>
              <w:t>est objet d’un dépôt d’</w:t>
            </w:r>
            <w:r w:rsidRPr="00E35A18">
              <w:rPr>
                <w:b/>
                <w:bCs/>
              </w:rPr>
              <w:t>une demande de Brevet</w:t>
            </w:r>
            <w:r w:rsidRPr="00E35A18">
              <w:rPr>
                <w:b/>
                <w:bCs/>
              </w:rPr>
              <w:t> :</w:t>
            </w:r>
            <w:r>
              <w:t xml:space="preserve"> </w:t>
            </w:r>
            <w:r>
              <w:t>Oui / Non</w:t>
            </w:r>
          </w:p>
        </w:tc>
      </w:tr>
      <w:tr w:rsidR="00670B83" w14:paraId="11188D33" w14:textId="77777777" w:rsidTr="0026751E">
        <w:tc>
          <w:tcPr>
            <w:tcW w:w="2552" w:type="dxa"/>
          </w:tcPr>
          <w:p w14:paraId="4AD14986" w14:textId="0D650602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Résumé exécutif</w:t>
            </w:r>
          </w:p>
        </w:tc>
        <w:tc>
          <w:tcPr>
            <w:tcW w:w="7655" w:type="dxa"/>
          </w:tcPr>
          <w:p w14:paraId="2AAACE39" w14:textId="19FCF1C4" w:rsidR="005D49B8" w:rsidRPr="0026751E" w:rsidRDefault="00670B83" w:rsidP="005D49B8">
            <w:pPr>
              <w:spacing w:before="120" w:after="120"/>
              <w:rPr>
                <w:b/>
                <w:bCs/>
              </w:rPr>
            </w:pPr>
            <w:r w:rsidRPr="0026751E">
              <w:rPr>
                <w:b/>
                <w:bCs/>
                <w:u w:val="single"/>
              </w:rPr>
              <w:t>Résumé court</w:t>
            </w:r>
            <w:r w:rsidRPr="0026751E">
              <w:rPr>
                <w:b/>
                <w:bCs/>
              </w:rPr>
              <w:t xml:space="preserve"> du projet</w:t>
            </w:r>
            <w:r w:rsidR="0026751E" w:rsidRPr="0026751E">
              <w:rPr>
                <w:b/>
                <w:bCs/>
              </w:rPr>
              <w:t xml:space="preserve"> (</w:t>
            </w:r>
            <w:r w:rsidR="00336CC6">
              <w:rPr>
                <w:b/>
                <w:bCs/>
              </w:rPr>
              <w:t>inclure</w:t>
            </w:r>
            <w:r w:rsidRPr="0026751E">
              <w:rPr>
                <w:b/>
                <w:bCs/>
              </w:rPr>
              <w:t xml:space="preserve"> les avantages et résultats </w:t>
            </w:r>
            <w:r w:rsidR="0026751E" w:rsidRPr="0026751E">
              <w:rPr>
                <w:b/>
                <w:bCs/>
              </w:rPr>
              <w:t xml:space="preserve">et </w:t>
            </w:r>
            <w:r w:rsidRPr="0026751E">
              <w:rPr>
                <w:b/>
                <w:bCs/>
              </w:rPr>
              <w:t>attendus</w:t>
            </w:r>
            <w:r w:rsidR="0026751E" w:rsidRPr="0026751E">
              <w:rPr>
                <w:b/>
                <w:bCs/>
              </w:rPr>
              <w:t>) :</w:t>
            </w:r>
          </w:p>
          <w:p w14:paraId="67E021D6" w14:textId="77777777" w:rsidR="0026751E" w:rsidRDefault="0026751E" w:rsidP="005D49B8">
            <w:pPr>
              <w:spacing w:before="120" w:after="120"/>
            </w:pPr>
          </w:p>
          <w:p w14:paraId="59AD56FA" w14:textId="77777777" w:rsidR="0026751E" w:rsidRDefault="0026751E" w:rsidP="005D49B8">
            <w:pPr>
              <w:spacing w:before="120" w:after="120"/>
            </w:pPr>
          </w:p>
          <w:p w14:paraId="7FC41C7C" w14:textId="77777777" w:rsidR="00B50AC6" w:rsidRDefault="00B50AC6" w:rsidP="005D49B8">
            <w:pPr>
              <w:spacing w:before="120" w:after="120"/>
            </w:pPr>
          </w:p>
          <w:p w14:paraId="244D9AD3" w14:textId="77777777" w:rsidR="00B50AC6" w:rsidRDefault="00B50AC6" w:rsidP="005D49B8">
            <w:pPr>
              <w:spacing w:before="120" w:after="120"/>
            </w:pPr>
          </w:p>
          <w:p w14:paraId="40001746" w14:textId="77777777" w:rsidR="00B50AC6" w:rsidRDefault="00B50AC6" w:rsidP="005D49B8">
            <w:pPr>
              <w:spacing w:before="120" w:after="120"/>
            </w:pPr>
          </w:p>
          <w:p w14:paraId="619D48DA" w14:textId="77777777" w:rsidR="00B50AC6" w:rsidRDefault="00B50AC6" w:rsidP="005D49B8">
            <w:pPr>
              <w:spacing w:before="120" w:after="120"/>
            </w:pPr>
          </w:p>
          <w:p w14:paraId="39090C47" w14:textId="77777777" w:rsidR="00B50AC6" w:rsidRDefault="00B50AC6" w:rsidP="005D49B8">
            <w:pPr>
              <w:spacing w:before="120" w:after="120"/>
            </w:pPr>
          </w:p>
          <w:p w14:paraId="5557F9E2" w14:textId="77777777" w:rsidR="00B50AC6" w:rsidRDefault="00B50AC6" w:rsidP="005D49B8">
            <w:pPr>
              <w:spacing w:before="120" w:after="120"/>
            </w:pPr>
          </w:p>
          <w:p w14:paraId="25469638" w14:textId="77777777" w:rsidR="00B50AC6" w:rsidRDefault="00B50AC6" w:rsidP="005D49B8">
            <w:pPr>
              <w:spacing w:before="120" w:after="120"/>
            </w:pPr>
          </w:p>
          <w:p w14:paraId="5F18C312" w14:textId="77777777" w:rsidR="00B50AC6" w:rsidRDefault="00B50AC6" w:rsidP="005D49B8">
            <w:pPr>
              <w:spacing w:before="120" w:after="120"/>
            </w:pPr>
          </w:p>
          <w:p w14:paraId="30725512" w14:textId="77777777" w:rsidR="00B50AC6" w:rsidRDefault="00B50AC6" w:rsidP="005D49B8">
            <w:pPr>
              <w:spacing w:before="120" w:after="120"/>
            </w:pPr>
          </w:p>
          <w:p w14:paraId="1C3FD1B7" w14:textId="77777777" w:rsidR="00B50AC6" w:rsidRDefault="00B50AC6" w:rsidP="005D49B8">
            <w:pPr>
              <w:spacing w:before="120" w:after="120"/>
            </w:pPr>
          </w:p>
          <w:p w14:paraId="28B579F2" w14:textId="77777777" w:rsidR="00B50AC6" w:rsidRDefault="00B50AC6" w:rsidP="005D49B8">
            <w:pPr>
              <w:spacing w:before="120" w:after="120"/>
            </w:pPr>
          </w:p>
          <w:p w14:paraId="7C5474B4" w14:textId="77777777" w:rsidR="00B50AC6" w:rsidRPr="00F5656E" w:rsidRDefault="00B50AC6" w:rsidP="00F5656E">
            <w:pPr>
              <w:spacing w:before="120" w:after="120"/>
              <w:rPr>
                <w:lang w:val="de-DE"/>
              </w:rPr>
            </w:pPr>
          </w:p>
          <w:p w14:paraId="59FE6FEC" w14:textId="77777777" w:rsidR="000B56C1" w:rsidRDefault="000B56C1" w:rsidP="005D49B8">
            <w:pPr>
              <w:spacing w:before="120" w:after="120"/>
            </w:pPr>
          </w:p>
        </w:tc>
      </w:tr>
      <w:tr w:rsidR="00670B83" w14:paraId="6682BF91" w14:textId="77777777" w:rsidTr="0026751E">
        <w:tc>
          <w:tcPr>
            <w:tcW w:w="2552" w:type="dxa"/>
          </w:tcPr>
          <w:p w14:paraId="75ED968B" w14:textId="77A42F79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lastRenderedPageBreak/>
              <w:t>Objectifs du projet</w:t>
            </w:r>
          </w:p>
        </w:tc>
        <w:tc>
          <w:tcPr>
            <w:tcW w:w="7655" w:type="dxa"/>
          </w:tcPr>
          <w:p w14:paraId="3E0B1ED3" w14:textId="200ADC8B" w:rsidR="00670B83" w:rsidRPr="005D49B8" w:rsidRDefault="00670B83" w:rsidP="00670B83">
            <w:pPr>
              <w:spacing w:before="120" w:after="120"/>
              <w:rPr>
                <w:b/>
                <w:bCs/>
              </w:rPr>
            </w:pPr>
            <w:r w:rsidRPr="005D49B8">
              <w:rPr>
                <w:b/>
                <w:bCs/>
              </w:rPr>
              <w:t xml:space="preserve">Liste des </w:t>
            </w:r>
            <w:r w:rsidR="00DD7514">
              <w:rPr>
                <w:b/>
                <w:bCs/>
              </w:rPr>
              <w:t xml:space="preserve">principaux </w:t>
            </w:r>
            <w:r w:rsidRPr="005D49B8">
              <w:rPr>
                <w:b/>
                <w:bCs/>
              </w:rPr>
              <w:t>objectifs spécifiques du projet</w:t>
            </w:r>
            <w:r w:rsidR="005D49B8" w:rsidRPr="005D49B8">
              <w:rPr>
                <w:b/>
                <w:bCs/>
              </w:rPr>
              <w:t> :</w:t>
            </w:r>
          </w:p>
          <w:p w14:paraId="4FAD731A" w14:textId="77777777" w:rsidR="005D49B8" w:rsidRDefault="005D49B8" w:rsidP="005D49B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 xml:space="preserve"> </w:t>
            </w:r>
          </w:p>
          <w:p w14:paraId="2000A002" w14:textId="77777777" w:rsidR="005D49B8" w:rsidRDefault="005D49B8" w:rsidP="005D49B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 xml:space="preserve"> </w:t>
            </w:r>
          </w:p>
          <w:p w14:paraId="36B55B77" w14:textId="578EE554" w:rsidR="005D49B8" w:rsidRDefault="005D49B8" w:rsidP="005D49B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</w:p>
        </w:tc>
      </w:tr>
      <w:tr w:rsidR="00670B83" w14:paraId="3E054602" w14:textId="77777777" w:rsidTr="0026751E">
        <w:tc>
          <w:tcPr>
            <w:tcW w:w="2552" w:type="dxa"/>
          </w:tcPr>
          <w:p w14:paraId="40FC07A0" w14:textId="39D562E2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Public cible</w:t>
            </w:r>
          </w:p>
        </w:tc>
        <w:tc>
          <w:tcPr>
            <w:tcW w:w="7655" w:type="dxa"/>
          </w:tcPr>
          <w:p w14:paraId="3CEECF26" w14:textId="30461D5A" w:rsidR="00670B83" w:rsidRPr="005D49B8" w:rsidRDefault="00670B83" w:rsidP="00670B83">
            <w:pPr>
              <w:spacing w:before="120" w:after="120"/>
              <w:rPr>
                <w:b/>
                <w:bCs/>
                <w:rtl/>
              </w:rPr>
            </w:pPr>
            <w:r w:rsidRPr="005D49B8">
              <w:rPr>
                <w:b/>
                <w:bCs/>
              </w:rPr>
              <w:t xml:space="preserve">Description du public cible </w:t>
            </w:r>
            <w:r w:rsidR="00DD7514">
              <w:rPr>
                <w:b/>
                <w:bCs/>
              </w:rPr>
              <w:t xml:space="preserve">(segments) </w:t>
            </w:r>
            <w:r w:rsidRPr="005D49B8">
              <w:rPr>
                <w:b/>
                <w:bCs/>
              </w:rPr>
              <w:t>pour le produit ou le service</w:t>
            </w:r>
            <w:r w:rsidR="005D49B8" w:rsidRPr="005D49B8">
              <w:rPr>
                <w:b/>
                <w:bCs/>
              </w:rPr>
              <w:t> :</w:t>
            </w:r>
          </w:p>
          <w:p w14:paraId="5EC4CE60" w14:textId="77777777" w:rsidR="005D49B8" w:rsidRDefault="005D49B8" w:rsidP="005D49B8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rPr>
                <w:rFonts w:hint="cs"/>
                <w:rtl/>
              </w:rPr>
              <w:t xml:space="preserve"> </w:t>
            </w:r>
          </w:p>
          <w:p w14:paraId="05B8AF9A" w14:textId="77777777" w:rsidR="005D49B8" w:rsidRDefault="005D49B8" w:rsidP="005D49B8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rPr>
                <w:rFonts w:hint="cs"/>
                <w:rtl/>
              </w:rPr>
              <w:t xml:space="preserve"> </w:t>
            </w:r>
          </w:p>
          <w:p w14:paraId="1FBD58D2" w14:textId="68A464B7" w:rsidR="005D49B8" w:rsidRDefault="005D49B8" w:rsidP="005D49B8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</w:p>
        </w:tc>
      </w:tr>
      <w:tr w:rsidR="00670B83" w14:paraId="1DFF3B3F" w14:textId="77777777" w:rsidTr="0026751E">
        <w:tc>
          <w:tcPr>
            <w:tcW w:w="2552" w:type="dxa"/>
          </w:tcPr>
          <w:p w14:paraId="6B5B8CC5" w14:textId="7CA15A26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Concurrents</w:t>
            </w:r>
          </w:p>
        </w:tc>
        <w:tc>
          <w:tcPr>
            <w:tcW w:w="7655" w:type="dxa"/>
          </w:tcPr>
          <w:p w14:paraId="30FFBA35" w14:textId="130B7BBE" w:rsidR="00670B83" w:rsidRPr="005D49B8" w:rsidRDefault="00670B83" w:rsidP="00670B83">
            <w:pPr>
              <w:spacing w:before="120" w:after="120"/>
              <w:rPr>
                <w:b/>
                <w:bCs/>
                <w:rtl/>
              </w:rPr>
            </w:pPr>
            <w:r w:rsidRPr="005D49B8">
              <w:rPr>
                <w:b/>
                <w:bCs/>
              </w:rPr>
              <w:t>Liste des concurrents directs et indirects</w:t>
            </w:r>
            <w:r w:rsidR="005D49B8" w:rsidRPr="005D49B8">
              <w:rPr>
                <w:b/>
                <w:bCs/>
              </w:rPr>
              <w:t> :</w:t>
            </w:r>
          </w:p>
          <w:p w14:paraId="42454519" w14:textId="77777777" w:rsidR="005D49B8" w:rsidRDefault="005D49B8" w:rsidP="005D49B8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1C62E440" w14:textId="77777777" w:rsidR="005D49B8" w:rsidRDefault="005D49B8" w:rsidP="005D49B8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32345DCC" w14:textId="5810F0CE" w:rsidR="005D49B8" w:rsidRPr="00B50AC6" w:rsidRDefault="005D49B8" w:rsidP="00B50AC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  </w:t>
            </w:r>
          </w:p>
        </w:tc>
      </w:tr>
      <w:tr w:rsidR="00853DD0" w14:paraId="330D97C7" w14:textId="77777777" w:rsidTr="0026751E">
        <w:tc>
          <w:tcPr>
            <w:tcW w:w="2552" w:type="dxa"/>
          </w:tcPr>
          <w:p w14:paraId="45879C4E" w14:textId="1DF2A398" w:rsidR="00853DD0" w:rsidRPr="0026751E" w:rsidRDefault="00853DD0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 xml:space="preserve">Partenaires  </w:t>
            </w:r>
          </w:p>
        </w:tc>
        <w:tc>
          <w:tcPr>
            <w:tcW w:w="7655" w:type="dxa"/>
          </w:tcPr>
          <w:p w14:paraId="6CD7D32D" w14:textId="37FCA00E" w:rsidR="00853DD0" w:rsidRDefault="00853DD0" w:rsidP="00670B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Partenariats conclus</w:t>
            </w:r>
            <w:r w:rsidR="003A6BC7">
              <w:rPr>
                <w:b/>
                <w:bCs/>
              </w:rPr>
              <w:t xml:space="preserve"> (indiquez type de partenariat)</w:t>
            </w:r>
            <w:r>
              <w:rPr>
                <w:b/>
                <w:bCs/>
              </w:rPr>
              <w:t xml:space="preserve"> : </w:t>
            </w:r>
          </w:p>
          <w:p w14:paraId="15792988" w14:textId="58EB2A0A" w:rsidR="00853DD0" w:rsidRDefault="00853DD0" w:rsidP="00670B83">
            <w:pPr>
              <w:spacing w:before="120" w:after="120"/>
            </w:pPr>
          </w:p>
          <w:p w14:paraId="4DADA3ED" w14:textId="139FD3FE" w:rsidR="00853DD0" w:rsidRDefault="00853DD0" w:rsidP="00853DD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Partena</w:t>
            </w:r>
            <w:r>
              <w:rPr>
                <w:b/>
                <w:bCs/>
              </w:rPr>
              <w:t xml:space="preserve">riats en phase de négociation </w:t>
            </w:r>
            <w:r w:rsidR="003A6BC7">
              <w:rPr>
                <w:b/>
                <w:bCs/>
              </w:rPr>
              <w:t>(indiquez type de partenariat)</w:t>
            </w:r>
            <w:r w:rsidR="003A6B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50B8B9D1" w14:textId="77777777" w:rsidR="00853DD0" w:rsidRDefault="00853DD0" w:rsidP="00670B83">
            <w:pPr>
              <w:spacing w:before="120" w:after="120"/>
            </w:pPr>
          </w:p>
          <w:p w14:paraId="46FE3459" w14:textId="591821B3" w:rsidR="00853DD0" w:rsidRPr="00853DD0" w:rsidRDefault="00853DD0" w:rsidP="00670B83">
            <w:pPr>
              <w:spacing w:before="120" w:after="120"/>
              <w:rPr>
                <w:b/>
                <w:bCs/>
              </w:rPr>
            </w:pPr>
            <w:r w:rsidRPr="00853DD0">
              <w:rPr>
                <w:b/>
                <w:bCs/>
              </w:rPr>
              <w:t>Partena</w:t>
            </w:r>
            <w:r>
              <w:rPr>
                <w:b/>
                <w:bCs/>
              </w:rPr>
              <w:t>riats</w:t>
            </w:r>
            <w:r w:rsidRPr="00853DD0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en perspective </w:t>
            </w:r>
            <w:r w:rsidR="003A6BC7">
              <w:rPr>
                <w:b/>
                <w:bCs/>
              </w:rPr>
              <w:t>(indiquez type de partenariat)</w:t>
            </w:r>
            <w:r w:rsidR="003A6BC7">
              <w:rPr>
                <w:b/>
                <w:bCs/>
              </w:rPr>
              <w:t xml:space="preserve"> </w:t>
            </w:r>
            <w:r w:rsidRPr="00853DD0">
              <w:rPr>
                <w:b/>
                <w:bCs/>
              </w:rPr>
              <w:t>:</w:t>
            </w:r>
          </w:p>
          <w:p w14:paraId="7E84430F" w14:textId="643B0365" w:rsidR="00853DD0" w:rsidRPr="005D49B8" w:rsidRDefault="00853DD0" w:rsidP="00670B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70B83" w14:paraId="6ADA6D60" w14:textId="77777777" w:rsidTr="0026751E">
        <w:tc>
          <w:tcPr>
            <w:tcW w:w="2552" w:type="dxa"/>
          </w:tcPr>
          <w:p w14:paraId="63909515" w14:textId="5CFCE14E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Analyse de marché</w:t>
            </w:r>
          </w:p>
        </w:tc>
        <w:tc>
          <w:tcPr>
            <w:tcW w:w="7655" w:type="dxa"/>
          </w:tcPr>
          <w:p w14:paraId="6C82A886" w14:textId="4A5821B9" w:rsidR="005D49B8" w:rsidRPr="005D49B8" w:rsidRDefault="003142A4" w:rsidP="003142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0B83" w:rsidRPr="005D49B8">
              <w:rPr>
                <w:b/>
                <w:bCs/>
              </w:rPr>
              <w:t>'opportunité</w:t>
            </w:r>
            <w:r>
              <w:rPr>
                <w:b/>
                <w:bCs/>
              </w:rPr>
              <w:t xml:space="preserve">, </w:t>
            </w:r>
            <w:r w:rsidR="00B50AC6" w:rsidRPr="005D49B8">
              <w:rPr>
                <w:b/>
                <w:bCs/>
              </w:rPr>
              <w:t>tendances</w:t>
            </w:r>
            <w:r w:rsidR="00B50AC6" w:rsidRPr="005D49B8">
              <w:rPr>
                <w:b/>
                <w:bCs/>
              </w:rPr>
              <w:t xml:space="preserve"> </w:t>
            </w:r>
            <w:r w:rsidR="00670B83" w:rsidRPr="005D49B8">
              <w:rPr>
                <w:b/>
                <w:bCs/>
              </w:rPr>
              <w:t>de marché</w:t>
            </w:r>
            <w:r w:rsidR="005D49B8" w:rsidRPr="005D49B8">
              <w:rPr>
                <w:b/>
                <w:bCs/>
              </w:rPr>
              <w:t> </w:t>
            </w:r>
            <w:r>
              <w:rPr>
                <w:b/>
                <w:bCs/>
              </w:rPr>
              <w:t>et e</w:t>
            </w:r>
            <w:r w:rsidR="00B50AC6">
              <w:rPr>
                <w:b/>
                <w:bCs/>
              </w:rPr>
              <w:t>stimation de l</w:t>
            </w:r>
            <w:r w:rsidR="00670B83" w:rsidRPr="005D49B8">
              <w:rPr>
                <w:b/>
                <w:bCs/>
              </w:rPr>
              <w:t>a taille du marché</w:t>
            </w:r>
            <w:r w:rsidR="005D49B8" w:rsidRPr="005D49B8">
              <w:rPr>
                <w:b/>
                <w:bCs/>
              </w:rPr>
              <w:t> :</w:t>
            </w:r>
          </w:p>
          <w:p w14:paraId="3CB4457C" w14:textId="38BD3D9A" w:rsidR="003142A4" w:rsidRDefault="003142A4" w:rsidP="00B50AC6">
            <w:pPr>
              <w:spacing w:before="120" w:after="120"/>
            </w:pPr>
          </w:p>
        </w:tc>
      </w:tr>
      <w:tr w:rsidR="00670B83" w14:paraId="7DD590D1" w14:textId="77777777" w:rsidTr="0026751E">
        <w:tc>
          <w:tcPr>
            <w:tcW w:w="2552" w:type="dxa"/>
          </w:tcPr>
          <w:p w14:paraId="58A2F914" w14:textId="605A715B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Stratégie de marketing</w:t>
            </w:r>
          </w:p>
        </w:tc>
        <w:tc>
          <w:tcPr>
            <w:tcW w:w="7655" w:type="dxa"/>
          </w:tcPr>
          <w:p w14:paraId="7F22824A" w14:textId="2BF94815" w:rsidR="00B50AC6" w:rsidRPr="00B50AC6" w:rsidRDefault="000B56C1" w:rsidP="00670B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Lignes directives</w:t>
            </w:r>
            <w:r w:rsidR="00670B83" w:rsidRPr="00B50AC6">
              <w:rPr>
                <w:b/>
                <w:bCs/>
              </w:rPr>
              <w:t xml:space="preserve"> de la stratégie de marketing</w:t>
            </w:r>
            <w:r w:rsidR="00B50AC6" w:rsidRPr="00B50AC6">
              <w:rPr>
                <w:b/>
                <w:bCs/>
              </w:rPr>
              <w:t> :</w:t>
            </w:r>
          </w:p>
          <w:p w14:paraId="010BC415" w14:textId="77777777" w:rsidR="000B56C1" w:rsidRDefault="000B56C1" w:rsidP="00670B83">
            <w:pPr>
              <w:spacing w:before="120" w:after="120"/>
            </w:pPr>
          </w:p>
          <w:p w14:paraId="42BB0E48" w14:textId="77777777" w:rsidR="00B50AC6" w:rsidRPr="00B50AC6" w:rsidRDefault="00B50AC6" w:rsidP="00670B83">
            <w:pPr>
              <w:spacing w:before="120" w:after="120"/>
              <w:rPr>
                <w:b/>
                <w:bCs/>
              </w:rPr>
            </w:pPr>
            <w:r w:rsidRPr="00B50AC6">
              <w:rPr>
                <w:b/>
                <w:bCs/>
              </w:rPr>
              <w:t>L</w:t>
            </w:r>
            <w:r w:rsidR="00670B83" w:rsidRPr="00B50AC6">
              <w:rPr>
                <w:b/>
                <w:bCs/>
              </w:rPr>
              <w:t>es canaux de distribution</w:t>
            </w:r>
            <w:r w:rsidRPr="00B50AC6">
              <w:rPr>
                <w:b/>
                <w:bCs/>
              </w:rPr>
              <w:t> :</w:t>
            </w:r>
          </w:p>
          <w:p w14:paraId="63A84EE5" w14:textId="2D2C8271" w:rsidR="00B50AC6" w:rsidRDefault="00DD7514" w:rsidP="00DD751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 </w:t>
            </w:r>
          </w:p>
          <w:p w14:paraId="1F94ECB7" w14:textId="3FA7B641" w:rsidR="00DD7514" w:rsidRDefault="00DD7514" w:rsidP="00DD751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  <w:r>
              <w:t xml:space="preserve"> </w:t>
            </w:r>
          </w:p>
          <w:p w14:paraId="2007AE09" w14:textId="77777777" w:rsidR="00DD7514" w:rsidRDefault="00DD7514" w:rsidP="00DD7514">
            <w:pPr>
              <w:pStyle w:val="ListParagraph"/>
              <w:numPr>
                <w:ilvl w:val="0"/>
                <w:numId w:val="12"/>
              </w:numPr>
              <w:spacing w:before="120" w:after="120"/>
            </w:pPr>
          </w:p>
          <w:p w14:paraId="119CBA30" w14:textId="449F6C6C" w:rsidR="000B56C1" w:rsidRPr="000B56C1" w:rsidRDefault="00DD7514" w:rsidP="000B56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Stratégie de l</w:t>
            </w:r>
            <w:r w:rsidR="00670B83" w:rsidRPr="00B50AC6">
              <w:rPr>
                <w:b/>
                <w:bCs/>
              </w:rPr>
              <w:t xml:space="preserve">a tarification et </w:t>
            </w:r>
            <w:r>
              <w:rPr>
                <w:b/>
                <w:bCs/>
              </w:rPr>
              <w:t xml:space="preserve">de </w:t>
            </w:r>
            <w:r w:rsidR="00670B83" w:rsidRPr="00B50AC6">
              <w:rPr>
                <w:b/>
                <w:bCs/>
              </w:rPr>
              <w:t>la promotion</w:t>
            </w:r>
            <w:r w:rsidR="00B50AC6" w:rsidRPr="00B50AC6">
              <w:rPr>
                <w:b/>
                <w:bCs/>
              </w:rPr>
              <w:t> :</w:t>
            </w:r>
          </w:p>
          <w:p w14:paraId="7F3A622F" w14:textId="4F92106C" w:rsidR="003142A4" w:rsidRDefault="003142A4" w:rsidP="00670B83">
            <w:pPr>
              <w:spacing w:before="120" w:after="120"/>
            </w:pPr>
          </w:p>
        </w:tc>
      </w:tr>
      <w:tr w:rsidR="00670B83" w14:paraId="19B2752C" w14:textId="77777777" w:rsidTr="0026751E">
        <w:tc>
          <w:tcPr>
            <w:tcW w:w="2552" w:type="dxa"/>
          </w:tcPr>
          <w:p w14:paraId="327A0C46" w14:textId="5ED269A9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Plan de développement</w:t>
            </w:r>
            <w:r w:rsidR="005D49B8" w:rsidRPr="0026751E">
              <w:rPr>
                <w:b/>
                <w:bCs/>
                <w:color w:val="1F4E79" w:themeColor="accent5" w:themeShade="80"/>
              </w:rPr>
              <w:t xml:space="preserve"> </w:t>
            </w:r>
            <w:r w:rsidRPr="0026751E">
              <w:rPr>
                <w:b/>
                <w:bCs/>
                <w:color w:val="1F4E79" w:themeColor="accent5" w:themeShade="80"/>
              </w:rPr>
              <w:t>de produit</w:t>
            </w:r>
          </w:p>
        </w:tc>
        <w:tc>
          <w:tcPr>
            <w:tcW w:w="7655" w:type="dxa"/>
          </w:tcPr>
          <w:p w14:paraId="1B6AB5AF" w14:textId="7F4603DC" w:rsidR="00B50AC6" w:rsidRDefault="00B50AC6" w:rsidP="00670B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Le potentiel et les acquis au niveau de l’équipe projet : </w:t>
            </w:r>
          </w:p>
          <w:p w14:paraId="1D322B05" w14:textId="77777777" w:rsidR="000B56C1" w:rsidRPr="00B50AC6" w:rsidRDefault="000B56C1" w:rsidP="000B56C1">
            <w:pPr>
              <w:spacing w:before="120" w:after="120"/>
            </w:pPr>
          </w:p>
          <w:p w14:paraId="516CBB4B" w14:textId="154F1783" w:rsidR="00670B83" w:rsidRDefault="00DD7514" w:rsidP="00670B8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Étapes</w:t>
            </w:r>
            <w:r w:rsidR="00670B83" w:rsidRPr="00B50A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</w:t>
            </w:r>
            <w:r w:rsidR="00670B83" w:rsidRPr="00B50AC6">
              <w:rPr>
                <w:b/>
                <w:bCs/>
              </w:rPr>
              <w:t>plan de développement de produit</w:t>
            </w:r>
            <w:r>
              <w:rPr>
                <w:b/>
                <w:bCs/>
              </w:rPr>
              <w:t xml:space="preserve"> ou s</w:t>
            </w:r>
            <w:r w:rsidR="000B56C1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rvice </w:t>
            </w:r>
            <w:r w:rsidR="00B50AC6" w:rsidRPr="00B50AC6">
              <w:rPr>
                <w:b/>
                <w:bCs/>
              </w:rPr>
              <w:t>:</w:t>
            </w:r>
          </w:p>
          <w:p w14:paraId="27FDB95F" w14:textId="38C514D2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7BBC966D" w14:textId="18757180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6C8FF2CB" w14:textId="7CD2D9A9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3FF510B2" w14:textId="69B36EE1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23B19DE8" w14:textId="56B3877E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4061DDFE" w14:textId="382F7508" w:rsid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  <w:r>
              <w:t xml:space="preserve"> </w:t>
            </w:r>
          </w:p>
          <w:p w14:paraId="0F35B020" w14:textId="75371AFF" w:rsidR="00B50AC6" w:rsidRPr="00B50AC6" w:rsidRDefault="00B50AC6" w:rsidP="00B50AC6">
            <w:pPr>
              <w:pStyle w:val="ListParagraph"/>
              <w:numPr>
                <w:ilvl w:val="0"/>
                <w:numId w:val="13"/>
              </w:numPr>
              <w:spacing w:before="120" w:after="120"/>
            </w:pPr>
          </w:p>
        </w:tc>
      </w:tr>
      <w:tr w:rsidR="00670B83" w14:paraId="56C18ADA" w14:textId="77777777" w:rsidTr="0026751E">
        <w:tc>
          <w:tcPr>
            <w:tcW w:w="2552" w:type="dxa"/>
          </w:tcPr>
          <w:p w14:paraId="386D3C7C" w14:textId="03565C0C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lastRenderedPageBreak/>
              <w:t>Plan de lancement</w:t>
            </w:r>
          </w:p>
        </w:tc>
        <w:tc>
          <w:tcPr>
            <w:tcW w:w="7655" w:type="dxa"/>
          </w:tcPr>
          <w:p w14:paraId="0C35EF11" w14:textId="239D978A" w:rsidR="00670B83" w:rsidRDefault="00670B83" w:rsidP="00670B83">
            <w:pPr>
              <w:spacing w:before="120" w:after="120"/>
              <w:rPr>
                <w:b/>
                <w:bCs/>
              </w:rPr>
            </w:pPr>
            <w:r w:rsidRPr="00B50AC6">
              <w:rPr>
                <w:b/>
                <w:bCs/>
              </w:rPr>
              <w:t>Description du plan de lancement</w:t>
            </w:r>
            <w:r w:rsidR="00B50AC6" w:rsidRPr="00B50AC6">
              <w:rPr>
                <w:b/>
                <w:bCs/>
              </w:rPr>
              <w:t xml:space="preserve"> (</w:t>
            </w:r>
            <w:r w:rsidRPr="00B50AC6">
              <w:rPr>
                <w:b/>
                <w:bCs/>
              </w:rPr>
              <w:t>les activités de lancement, les partenariats et les événements</w:t>
            </w:r>
            <w:r w:rsidR="00B50AC6" w:rsidRPr="00B50AC6">
              <w:rPr>
                <w:b/>
                <w:bCs/>
              </w:rPr>
              <w:t>) :</w:t>
            </w:r>
          </w:p>
          <w:p w14:paraId="51B63950" w14:textId="1F39EC96" w:rsidR="00B50AC6" w:rsidRDefault="00B50AC6" w:rsidP="00670B83">
            <w:pPr>
              <w:spacing w:before="120" w:after="120"/>
            </w:pPr>
          </w:p>
        </w:tc>
      </w:tr>
      <w:tr w:rsidR="00670B83" w14:paraId="01608A15" w14:textId="77777777" w:rsidTr="0026751E">
        <w:tc>
          <w:tcPr>
            <w:tcW w:w="2552" w:type="dxa"/>
          </w:tcPr>
          <w:p w14:paraId="166C5840" w14:textId="44647D75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Budget</w:t>
            </w:r>
          </w:p>
        </w:tc>
        <w:tc>
          <w:tcPr>
            <w:tcW w:w="7655" w:type="dxa"/>
          </w:tcPr>
          <w:p w14:paraId="09B1DB3C" w14:textId="0E3B5DAE" w:rsidR="00B50AC6" w:rsidRPr="007E222E" w:rsidRDefault="00670B83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>Estimation des coûts pour le développement</w:t>
            </w:r>
            <w:r w:rsidR="00B50AC6" w:rsidRPr="007E222E">
              <w:rPr>
                <w:b/>
                <w:bCs/>
              </w:rPr>
              <w:t> :</w:t>
            </w:r>
          </w:p>
          <w:p w14:paraId="7CD1753C" w14:textId="77777777" w:rsidR="00B50AC6" w:rsidRDefault="00B50AC6" w:rsidP="00670B83">
            <w:pPr>
              <w:spacing w:before="120" w:after="120"/>
            </w:pPr>
          </w:p>
          <w:p w14:paraId="21B9D599" w14:textId="177D4838" w:rsidR="00B50AC6" w:rsidRPr="007E222E" w:rsidRDefault="00B50AC6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 xml:space="preserve">Estimation des coûts pour </w:t>
            </w:r>
            <w:r w:rsidR="00670B83" w:rsidRPr="007E222E">
              <w:rPr>
                <w:b/>
                <w:bCs/>
              </w:rPr>
              <w:t>le marketing</w:t>
            </w:r>
            <w:r w:rsidRPr="007E222E">
              <w:rPr>
                <w:b/>
                <w:bCs/>
              </w:rPr>
              <w:t> :</w:t>
            </w:r>
          </w:p>
          <w:p w14:paraId="5BAD8CFD" w14:textId="77777777" w:rsidR="00B50AC6" w:rsidRDefault="00B50AC6" w:rsidP="00670B83">
            <w:pPr>
              <w:spacing w:before="120" w:after="120"/>
            </w:pPr>
          </w:p>
          <w:p w14:paraId="06FCD6B6" w14:textId="77777777" w:rsidR="00670B83" w:rsidRDefault="00B50AC6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 xml:space="preserve">Estimation des coûts pour </w:t>
            </w:r>
            <w:r w:rsidR="00670B83" w:rsidRPr="007E222E">
              <w:rPr>
                <w:b/>
                <w:bCs/>
              </w:rPr>
              <w:t>le lancement</w:t>
            </w:r>
            <w:r w:rsidRPr="007E222E">
              <w:rPr>
                <w:b/>
                <w:bCs/>
              </w:rPr>
              <w:t> :</w:t>
            </w:r>
          </w:p>
          <w:p w14:paraId="55824366" w14:textId="318CF0C0" w:rsidR="003142A4" w:rsidRPr="003142A4" w:rsidRDefault="003142A4" w:rsidP="00670B83">
            <w:pPr>
              <w:spacing w:before="120" w:after="120"/>
            </w:pPr>
          </w:p>
        </w:tc>
      </w:tr>
      <w:tr w:rsidR="00670B83" w14:paraId="0A43E390" w14:textId="77777777" w:rsidTr="0026751E">
        <w:tc>
          <w:tcPr>
            <w:tcW w:w="2552" w:type="dxa"/>
          </w:tcPr>
          <w:p w14:paraId="5E5C855C" w14:textId="5F4927EE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Risques et défis</w:t>
            </w:r>
          </w:p>
        </w:tc>
        <w:tc>
          <w:tcPr>
            <w:tcW w:w="7655" w:type="dxa"/>
          </w:tcPr>
          <w:p w14:paraId="762756FB" w14:textId="061587A8" w:rsidR="00670B83" w:rsidRPr="007E222E" w:rsidRDefault="00670B83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>Description des risques et des défis potentiels</w:t>
            </w:r>
            <w:r w:rsidR="007E222E" w:rsidRPr="007E222E">
              <w:rPr>
                <w:b/>
                <w:bCs/>
              </w:rPr>
              <w:t xml:space="preserve"> (</w:t>
            </w:r>
            <w:r w:rsidRPr="007E222E">
              <w:rPr>
                <w:b/>
                <w:bCs/>
              </w:rPr>
              <w:t xml:space="preserve">les risques techniques, de marché et </w:t>
            </w:r>
            <w:r w:rsidR="007E222E" w:rsidRPr="007E222E">
              <w:rPr>
                <w:b/>
                <w:bCs/>
              </w:rPr>
              <w:t>risques</w:t>
            </w:r>
            <w:r w:rsidR="007E222E" w:rsidRPr="007E222E">
              <w:rPr>
                <w:b/>
                <w:bCs/>
              </w:rPr>
              <w:t xml:space="preserve"> </w:t>
            </w:r>
            <w:r w:rsidRPr="007E222E">
              <w:rPr>
                <w:b/>
                <w:bCs/>
              </w:rPr>
              <w:t>réglementaires</w:t>
            </w:r>
            <w:r w:rsidR="007E222E" w:rsidRPr="007E222E">
              <w:rPr>
                <w:b/>
                <w:bCs/>
              </w:rPr>
              <w:t>) :</w:t>
            </w:r>
          </w:p>
          <w:p w14:paraId="1E7504BF" w14:textId="471EE2BC" w:rsidR="006D0409" w:rsidRDefault="006D0409" w:rsidP="00670B83">
            <w:pPr>
              <w:spacing w:before="120" w:after="120"/>
            </w:pPr>
          </w:p>
        </w:tc>
      </w:tr>
      <w:tr w:rsidR="00670B83" w14:paraId="682FC094" w14:textId="77777777" w:rsidTr="0026751E">
        <w:tc>
          <w:tcPr>
            <w:tcW w:w="2552" w:type="dxa"/>
          </w:tcPr>
          <w:p w14:paraId="0F531050" w14:textId="0AE8E763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Calendrier</w:t>
            </w:r>
            <w:r w:rsidR="008A1518">
              <w:rPr>
                <w:b/>
                <w:bCs/>
                <w:color w:val="1F4E79" w:themeColor="accent5" w:themeShade="80"/>
              </w:rPr>
              <w:t xml:space="preserve"> prévisionnel</w:t>
            </w:r>
          </w:p>
        </w:tc>
        <w:tc>
          <w:tcPr>
            <w:tcW w:w="7655" w:type="dxa"/>
          </w:tcPr>
          <w:p w14:paraId="7E488D2B" w14:textId="77777777" w:rsidR="008A1518" w:rsidRDefault="008A1518" w:rsidP="00670B83">
            <w:pPr>
              <w:spacing w:before="120" w:after="120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4"/>
              <w:gridCol w:w="5985"/>
            </w:tblGrid>
            <w:tr w:rsidR="00396BF1" w14:paraId="5F072ADD" w14:textId="77777777" w:rsidTr="00396BF1">
              <w:trPr>
                <w:trHeight w:val="250"/>
              </w:trPr>
              <w:tc>
                <w:tcPr>
                  <w:tcW w:w="1444" w:type="dxa"/>
                </w:tcPr>
                <w:p w14:paraId="67BEA243" w14:textId="2123B247" w:rsidR="00396BF1" w:rsidRDefault="00396BF1" w:rsidP="00396BF1">
                  <w:pPr>
                    <w:spacing w:before="120" w:after="120"/>
                  </w:pPr>
                  <w:r>
                    <w:t xml:space="preserve">Juin – Juillet </w:t>
                  </w:r>
                </w:p>
              </w:tc>
              <w:tc>
                <w:tcPr>
                  <w:tcW w:w="5985" w:type="dxa"/>
                </w:tcPr>
                <w:p w14:paraId="4193D2B4" w14:textId="103BF8A6" w:rsidR="00396BF1" w:rsidRDefault="00396BF1" w:rsidP="00396BF1">
                  <w:pPr>
                    <w:spacing w:before="120" w:after="120"/>
                  </w:pPr>
                </w:p>
              </w:tc>
            </w:tr>
            <w:tr w:rsidR="00396BF1" w14:paraId="023CDCE2" w14:textId="77777777" w:rsidTr="00396BF1">
              <w:trPr>
                <w:trHeight w:val="249"/>
              </w:trPr>
              <w:tc>
                <w:tcPr>
                  <w:tcW w:w="1444" w:type="dxa"/>
                </w:tcPr>
                <w:p w14:paraId="37CB6059" w14:textId="705BFA00" w:rsidR="00396BF1" w:rsidRDefault="00396BF1" w:rsidP="00396BF1">
                  <w:pPr>
                    <w:spacing w:before="120" w:after="120"/>
                  </w:pPr>
                  <w:r>
                    <w:t xml:space="preserve">Sep. – Oct. </w:t>
                  </w:r>
                </w:p>
              </w:tc>
              <w:tc>
                <w:tcPr>
                  <w:tcW w:w="5985" w:type="dxa"/>
                </w:tcPr>
                <w:p w14:paraId="2736F40A" w14:textId="3221050C" w:rsidR="00396BF1" w:rsidRDefault="00396BF1" w:rsidP="00396BF1">
                  <w:pPr>
                    <w:spacing w:before="120" w:after="120"/>
                  </w:pPr>
                </w:p>
              </w:tc>
            </w:tr>
            <w:tr w:rsidR="00396BF1" w14:paraId="377AF771" w14:textId="77777777" w:rsidTr="00396BF1">
              <w:trPr>
                <w:trHeight w:val="249"/>
              </w:trPr>
              <w:tc>
                <w:tcPr>
                  <w:tcW w:w="1444" w:type="dxa"/>
                </w:tcPr>
                <w:p w14:paraId="3C12A3C1" w14:textId="2B84D7CD" w:rsidR="00396BF1" w:rsidRDefault="00396BF1" w:rsidP="00396BF1">
                  <w:pPr>
                    <w:spacing w:before="120" w:after="120"/>
                  </w:pPr>
                  <w:r>
                    <w:t>Nov. – Déc.</w:t>
                  </w:r>
                </w:p>
              </w:tc>
              <w:tc>
                <w:tcPr>
                  <w:tcW w:w="5985" w:type="dxa"/>
                </w:tcPr>
                <w:p w14:paraId="73F274E2" w14:textId="3D107984" w:rsidR="00396BF1" w:rsidRDefault="00396BF1" w:rsidP="00396BF1">
                  <w:pPr>
                    <w:spacing w:before="120" w:after="120"/>
                  </w:pPr>
                </w:p>
              </w:tc>
            </w:tr>
            <w:tr w:rsidR="00396BF1" w14:paraId="01E25024" w14:textId="77777777" w:rsidTr="00396BF1">
              <w:trPr>
                <w:trHeight w:val="249"/>
              </w:trPr>
              <w:tc>
                <w:tcPr>
                  <w:tcW w:w="1444" w:type="dxa"/>
                </w:tcPr>
                <w:p w14:paraId="589090D1" w14:textId="0AB556C9" w:rsidR="00396BF1" w:rsidRDefault="00396BF1" w:rsidP="00396BF1">
                  <w:pPr>
                    <w:spacing w:before="120" w:after="120"/>
                  </w:pPr>
                  <w:r>
                    <w:t xml:space="preserve">Jan.  – Mars </w:t>
                  </w:r>
                </w:p>
              </w:tc>
              <w:tc>
                <w:tcPr>
                  <w:tcW w:w="5985" w:type="dxa"/>
                </w:tcPr>
                <w:p w14:paraId="037385D8" w14:textId="4DAF4901" w:rsidR="00396BF1" w:rsidRDefault="00396BF1" w:rsidP="00396BF1">
                  <w:pPr>
                    <w:spacing w:before="120" w:after="120"/>
                  </w:pPr>
                </w:p>
              </w:tc>
            </w:tr>
            <w:tr w:rsidR="00396BF1" w14:paraId="61251453" w14:textId="77777777" w:rsidTr="00396BF1">
              <w:trPr>
                <w:trHeight w:val="249"/>
              </w:trPr>
              <w:tc>
                <w:tcPr>
                  <w:tcW w:w="1444" w:type="dxa"/>
                </w:tcPr>
                <w:p w14:paraId="44961BA4" w14:textId="246BAF75" w:rsidR="00396BF1" w:rsidRDefault="00396BF1" w:rsidP="00396BF1">
                  <w:pPr>
                    <w:spacing w:before="120" w:after="120"/>
                  </w:pPr>
                  <w:r>
                    <w:t xml:space="preserve">Avril – Juin </w:t>
                  </w:r>
                </w:p>
              </w:tc>
              <w:tc>
                <w:tcPr>
                  <w:tcW w:w="5985" w:type="dxa"/>
                </w:tcPr>
                <w:p w14:paraId="6229300C" w14:textId="738EB3D6" w:rsidR="00396BF1" w:rsidRDefault="00396BF1" w:rsidP="00396BF1">
                  <w:pPr>
                    <w:spacing w:before="120" w:after="120"/>
                  </w:pPr>
                </w:p>
              </w:tc>
            </w:tr>
          </w:tbl>
          <w:p w14:paraId="3DECD428" w14:textId="77777777" w:rsidR="00396BF1" w:rsidRDefault="00396BF1" w:rsidP="00670B83">
            <w:pPr>
              <w:spacing w:before="120" w:after="120"/>
              <w:rPr>
                <w:sz w:val="2"/>
                <w:szCs w:val="2"/>
              </w:rPr>
            </w:pPr>
          </w:p>
          <w:p w14:paraId="00A58018" w14:textId="405CA9DA" w:rsidR="00396BF1" w:rsidRPr="00396BF1" w:rsidRDefault="00396BF1" w:rsidP="00670B83">
            <w:pPr>
              <w:spacing w:before="120" w:after="120"/>
              <w:rPr>
                <w:sz w:val="2"/>
                <w:szCs w:val="2"/>
              </w:rPr>
            </w:pPr>
          </w:p>
        </w:tc>
      </w:tr>
      <w:tr w:rsidR="00670B83" w14:paraId="4F6649E6" w14:textId="77777777" w:rsidTr="0026751E">
        <w:tc>
          <w:tcPr>
            <w:tcW w:w="2552" w:type="dxa"/>
          </w:tcPr>
          <w:p w14:paraId="44F8D299" w14:textId="6710F25F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Équipe</w:t>
            </w:r>
          </w:p>
        </w:tc>
        <w:tc>
          <w:tcPr>
            <w:tcW w:w="7655" w:type="dxa"/>
          </w:tcPr>
          <w:p w14:paraId="26F44A14" w14:textId="1908F2C0" w:rsidR="00670B83" w:rsidRPr="007E222E" w:rsidRDefault="00670B83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>Description de l'équipe</w:t>
            </w:r>
            <w:r w:rsidR="007E222E" w:rsidRPr="007E222E">
              <w:rPr>
                <w:b/>
                <w:bCs/>
              </w:rPr>
              <w:t xml:space="preserve"> (</w:t>
            </w:r>
            <w:r w:rsidRPr="007E222E">
              <w:rPr>
                <w:b/>
                <w:bCs/>
              </w:rPr>
              <w:t>les membres et leurs rôles</w:t>
            </w:r>
            <w:r w:rsidR="007E222E" w:rsidRPr="007E222E">
              <w:rPr>
                <w:b/>
                <w:bCs/>
              </w:rPr>
              <w:t>) 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2313"/>
              <w:gridCol w:w="2314"/>
              <w:gridCol w:w="2314"/>
            </w:tblGrid>
            <w:tr w:rsidR="007F790D" w14:paraId="463E673E" w14:textId="77777777" w:rsidTr="007F790D">
              <w:tc>
                <w:tcPr>
                  <w:tcW w:w="457" w:type="dxa"/>
                  <w:vAlign w:val="center"/>
                </w:tcPr>
                <w:p w14:paraId="7F4F1B56" w14:textId="54DF864D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N°</w:t>
                  </w:r>
                </w:p>
              </w:tc>
              <w:tc>
                <w:tcPr>
                  <w:tcW w:w="2313" w:type="dxa"/>
                  <w:vAlign w:val="center"/>
                </w:tcPr>
                <w:p w14:paraId="18D8A6AF" w14:textId="640C4BA3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 et Prénom</w:t>
                  </w:r>
                </w:p>
              </w:tc>
              <w:tc>
                <w:tcPr>
                  <w:tcW w:w="2314" w:type="dxa"/>
                  <w:vAlign w:val="center"/>
                </w:tcPr>
                <w:p w14:paraId="4A7F458A" w14:textId="1C8B699B" w:rsidR="007F790D" w:rsidRPr="007F790D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Spécialité(s)*</w:t>
                  </w:r>
                </w:p>
              </w:tc>
              <w:tc>
                <w:tcPr>
                  <w:tcW w:w="2314" w:type="dxa"/>
                  <w:vAlign w:val="center"/>
                </w:tcPr>
                <w:p w14:paraId="60876BC6" w14:textId="52D1B523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Affiliation actuelle</w:t>
                  </w:r>
                  <w:r>
                    <w:rPr>
                      <w:b/>
                      <w:bCs/>
                    </w:rPr>
                    <w:t>*</w:t>
                  </w:r>
                  <w:r>
                    <w:rPr>
                      <w:b/>
                      <w:bCs/>
                    </w:rPr>
                    <w:t xml:space="preserve">* </w:t>
                  </w:r>
                </w:p>
              </w:tc>
            </w:tr>
            <w:tr w:rsidR="007F790D" w14:paraId="6DD0B494" w14:textId="77777777" w:rsidTr="007F790D">
              <w:tc>
                <w:tcPr>
                  <w:tcW w:w="457" w:type="dxa"/>
                  <w:vAlign w:val="center"/>
                </w:tcPr>
                <w:p w14:paraId="630B86F8" w14:textId="2C631D38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313" w:type="dxa"/>
                  <w:vAlign w:val="center"/>
                </w:tcPr>
                <w:p w14:paraId="4C45C2F1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2B547224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0F348B4D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  <w:tr w:rsidR="007F790D" w14:paraId="187C36D5" w14:textId="77777777" w:rsidTr="007F790D">
              <w:tc>
                <w:tcPr>
                  <w:tcW w:w="457" w:type="dxa"/>
                  <w:vAlign w:val="center"/>
                </w:tcPr>
                <w:p w14:paraId="7AAC8706" w14:textId="7164B51F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313" w:type="dxa"/>
                  <w:vAlign w:val="center"/>
                </w:tcPr>
                <w:p w14:paraId="47C4FBB9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6AF9BC80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5ACA2863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  <w:tr w:rsidR="007F790D" w14:paraId="6344196E" w14:textId="77777777" w:rsidTr="007F790D">
              <w:tc>
                <w:tcPr>
                  <w:tcW w:w="457" w:type="dxa"/>
                  <w:vAlign w:val="center"/>
                </w:tcPr>
                <w:p w14:paraId="70504D30" w14:textId="3F8566EA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313" w:type="dxa"/>
                  <w:vAlign w:val="center"/>
                </w:tcPr>
                <w:p w14:paraId="53AE1309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581D2FFD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502980EE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  <w:tr w:rsidR="007F790D" w14:paraId="4DD2AF52" w14:textId="77777777" w:rsidTr="007F790D">
              <w:tc>
                <w:tcPr>
                  <w:tcW w:w="457" w:type="dxa"/>
                  <w:vAlign w:val="center"/>
                </w:tcPr>
                <w:p w14:paraId="46906B2D" w14:textId="7BC9F433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313" w:type="dxa"/>
                  <w:vAlign w:val="center"/>
                </w:tcPr>
                <w:p w14:paraId="2D6C6B80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3364D249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70782FE7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  <w:tr w:rsidR="007F790D" w14:paraId="6CDEC38B" w14:textId="77777777" w:rsidTr="007F790D">
              <w:tc>
                <w:tcPr>
                  <w:tcW w:w="457" w:type="dxa"/>
                  <w:vAlign w:val="center"/>
                </w:tcPr>
                <w:p w14:paraId="269CC71D" w14:textId="0DAA3687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313" w:type="dxa"/>
                  <w:vAlign w:val="center"/>
                </w:tcPr>
                <w:p w14:paraId="678F73B5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0556CE3C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22994452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  <w:tr w:rsidR="007F790D" w14:paraId="62F66C4F" w14:textId="77777777" w:rsidTr="007F790D">
              <w:tc>
                <w:tcPr>
                  <w:tcW w:w="457" w:type="dxa"/>
                  <w:vAlign w:val="center"/>
                </w:tcPr>
                <w:p w14:paraId="3900AFD2" w14:textId="55FA7F08" w:rsidR="007F790D" w:rsidRPr="001C06DB" w:rsidRDefault="007F790D" w:rsidP="006D0409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C06DB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313" w:type="dxa"/>
                  <w:vAlign w:val="center"/>
                </w:tcPr>
                <w:p w14:paraId="6A65DCBC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60D20325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2314" w:type="dxa"/>
                  <w:vAlign w:val="center"/>
                </w:tcPr>
                <w:p w14:paraId="79FC6688" w14:textId="77777777" w:rsidR="007F790D" w:rsidRDefault="007F790D" w:rsidP="006D0409">
                  <w:pPr>
                    <w:spacing w:before="120" w:after="120"/>
                    <w:jc w:val="center"/>
                  </w:pPr>
                </w:p>
              </w:tc>
            </w:tr>
          </w:tbl>
          <w:p w14:paraId="07556A7F" w14:textId="3B65BF53" w:rsidR="007E222E" w:rsidRDefault="007F790D" w:rsidP="00670B83">
            <w:pPr>
              <w:spacing w:before="120" w:after="120"/>
            </w:pPr>
            <w:r>
              <w:t>(*) études et compétences</w:t>
            </w:r>
          </w:p>
          <w:p w14:paraId="18B413BF" w14:textId="521EEA0A" w:rsidR="007E222E" w:rsidRDefault="007F790D" w:rsidP="00670B83">
            <w:pPr>
              <w:spacing w:before="120" w:after="120"/>
            </w:pPr>
            <w:r>
              <w:t xml:space="preserve">(**) université, entreprise ou autres. Le cas échéant laisser </w:t>
            </w:r>
            <w:proofErr w:type="spellStart"/>
            <w:r>
              <w:t>vide</w:t>
            </w:r>
            <w:proofErr w:type="spellEnd"/>
            <w:r>
              <w:t xml:space="preserve">. </w:t>
            </w:r>
          </w:p>
        </w:tc>
      </w:tr>
      <w:tr w:rsidR="00670B83" w14:paraId="6E30C767" w14:textId="77777777" w:rsidTr="0026751E">
        <w:tc>
          <w:tcPr>
            <w:tcW w:w="2552" w:type="dxa"/>
          </w:tcPr>
          <w:p w14:paraId="0EDD0371" w14:textId="0F6E4358" w:rsidR="00670B83" w:rsidRPr="0026751E" w:rsidRDefault="00670B83" w:rsidP="00670B83">
            <w:pPr>
              <w:spacing w:before="120" w:after="120"/>
              <w:rPr>
                <w:b/>
                <w:bCs/>
                <w:color w:val="1F4E79" w:themeColor="accent5" w:themeShade="80"/>
              </w:rPr>
            </w:pPr>
            <w:r w:rsidRPr="0026751E">
              <w:rPr>
                <w:b/>
                <w:bCs/>
                <w:color w:val="1F4E79" w:themeColor="accent5" w:themeShade="80"/>
              </w:rPr>
              <w:t>Conclusion</w:t>
            </w:r>
          </w:p>
        </w:tc>
        <w:tc>
          <w:tcPr>
            <w:tcW w:w="7655" w:type="dxa"/>
          </w:tcPr>
          <w:p w14:paraId="6F5C7FF5" w14:textId="4AA5DC74" w:rsidR="00670B83" w:rsidRPr="007E222E" w:rsidRDefault="00670B83" w:rsidP="00670B83">
            <w:pPr>
              <w:spacing w:before="120" w:after="120"/>
              <w:rPr>
                <w:b/>
                <w:bCs/>
              </w:rPr>
            </w:pPr>
            <w:r w:rsidRPr="007E222E">
              <w:rPr>
                <w:b/>
                <w:bCs/>
              </w:rPr>
              <w:t>Résumé des principaux points du projet et des prochaines étapes</w:t>
            </w:r>
            <w:r w:rsidR="007E222E" w:rsidRPr="007E222E">
              <w:rPr>
                <w:b/>
                <w:bCs/>
              </w:rPr>
              <w:t> :</w:t>
            </w:r>
          </w:p>
          <w:p w14:paraId="4FD9B63B" w14:textId="5776242B" w:rsidR="00C70893" w:rsidRDefault="00C70893" w:rsidP="00670B83">
            <w:pPr>
              <w:spacing w:before="120" w:after="120"/>
            </w:pPr>
          </w:p>
        </w:tc>
      </w:tr>
    </w:tbl>
    <w:p w14:paraId="0D2491FA" w14:textId="0E9DD161" w:rsidR="00115C0A" w:rsidRPr="006D0409" w:rsidRDefault="00115C0A" w:rsidP="006D0409"/>
    <w:sectPr w:rsidR="00115C0A" w:rsidRPr="006D0409" w:rsidSect="0026751E">
      <w:footerReference w:type="default" r:id="rId10"/>
      <w:pgSz w:w="11906" w:h="16838"/>
      <w:pgMar w:top="567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042AF" w14:textId="77777777" w:rsidR="005F0F21" w:rsidRDefault="005F0F21" w:rsidP="005D49B8">
      <w:pPr>
        <w:spacing w:before="0" w:after="0" w:line="240" w:lineRule="auto"/>
      </w:pPr>
      <w:r>
        <w:separator/>
      </w:r>
    </w:p>
  </w:endnote>
  <w:endnote w:type="continuationSeparator" w:id="0">
    <w:p w14:paraId="349C7BAA" w14:textId="77777777" w:rsidR="005F0F21" w:rsidRDefault="005F0F21" w:rsidP="005D49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897E" w14:textId="363A8F80" w:rsidR="005D49B8" w:rsidRPr="0026751E" w:rsidRDefault="00F5656E" w:rsidP="0026751E">
    <w:pPr>
      <w:pStyle w:val="Footer"/>
      <w:tabs>
        <w:tab w:val="left" w:pos="5130"/>
      </w:tabs>
    </w:pPr>
    <w:r>
      <w:rPr>
        <w:b/>
        <w:bCs/>
        <w:noProof/>
        <w:sz w:val="36"/>
        <w:szCs w:val="32"/>
        <w:rtl/>
        <w:lang w:val="ar-SA"/>
      </w:rPr>
      <w:drawing>
        <wp:anchor distT="0" distB="0" distL="114300" distR="114300" simplePos="0" relativeHeight="251661312" behindDoc="0" locked="0" layoutInCell="1" allowOverlap="1" wp14:anchorId="32393061" wp14:editId="3657CC41">
          <wp:simplePos x="0" y="0"/>
          <wp:positionH relativeFrom="column">
            <wp:posOffset>6138462</wp:posOffset>
          </wp:positionH>
          <wp:positionV relativeFrom="paragraph">
            <wp:posOffset>-1184369</wp:posOffset>
          </wp:positionV>
          <wp:extent cx="1176000" cy="252000"/>
          <wp:effectExtent l="4763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7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514"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2D995418" wp14:editId="3925454B">
              <wp:simplePos x="0" y="0"/>
              <wp:positionH relativeFrom="rightMargin">
                <wp:posOffset>119428</wp:posOffset>
              </wp:positionH>
              <wp:positionV relativeFrom="page">
                <wp:posOffset>9642231</wp:posOffset>
              </wp:positionV>
              <wp:extent cx="339969" cy="407670"/>
              <wp:effectExtent l="0" t="0" r="3175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969" cy="40767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F01F75" w14:textId="77777777" w:rsidR="005D49B8" w:rsidRDefault="005D49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95418" id="Rectangle 41" o:spid="_x0000_s1026" style="position:absolute;margin-left:9.4pt;margin-top:759.25pt;width:26.75pt;height:32.1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" fillcolor="black [3213]" stroked="f" strokeweight="3pt">
              <v:textbox>
                <w:txbxContent>
                  <w:p w14:paraId="1DF01F75" w14:textId="77777777" w:rsidR="005D49B8" w:rsidRDefault="005D49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6850" w14:textId="77777777" w:rsidR="005F0F21" w:rsidRDefault="005F0F21" w:rsidP="005D49B8">
      <w:pPr>
        <w:spacing w:before="0" w:after="0" w:line="240" w:lineRule="auto"/>
      </w:pPr>
      <w:r>
        <w:separator/>
      </w:r>
    </w:p>
  </w:footnote>
  <w:footnote w:type="continuationSeparator" w:id="0">
    <w:p w14:paraId="5BD285B3" w14:textId="77777777" w:rsidR="005F0F21" w:rsidRDefault="005F0F21" w:rsidP="005D49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F39"/>
    <w:multiLevelType w:val="hybridMultilevel"/>
    <w:tmpl w:val="FC8045D4"/>
    <w:lvl w:ilvl="0" w:tplc="97C273A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E6769"/>
    <w:multiLevelType w:val="hybridMultilevel"/>
    <w:tmpl w:val="CD9EA8A2"/>
    <w:lvl w:ilvl="0" w:tplc="97C273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BC8"/>
    <w:multiLevelType w:val="hybridMultilevel"/>
    <w:tmpl w:val="5ED822D2"/>
    <w:lvl w:ilvl="0" w:tplc="97C273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775"/>
    <w:multiLevelType w:val="hybridMultilevel"/>
    <w:tmpl w:val="C89ED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F046D"/>
    <w:multiLevelType w:val="hybridMultilevel"/>
    <w:tmpl w:val="E67A5744"/>
    <w:lvl w:ilvl="0" w:tplc="885CA49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6A4"/>
    <w:multiLevelType w:val="hybridMultilevel"/>
    <w:tmpl w:val="D1E6E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37859"/>
    <w:multiLevelType w:val="hybridMultilevel"/>
    <w:tmpl w:val="A2F885B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7576B3"/>
    <w:multiLevelType w:val="hybridMultilevel"/>
    <w:tmpl w:val="C07CD4E0"/>
    <w:lvl w:ilvl="0" w:tplc="1AB04C54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C488F"/>
    <w:multiLevelType w:val="multilevel"/>
    <w:tmpl w:val="1084EFAE"/>
    <w:lvl w:ilvl="0">
      <w:start w:val="1"/>
      <w:numFmt w:val="decimal"/>
      <w:pStyle w:val="Heading1"/>
      <w:suff w:val="space"/>
      <w:lvlText w:val="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83"/>
    <w:rsid w:val="00071B17"/>
    <w:rsid w:val="000A1D39"/>
    <w:rsid w:val="000B56C1"/>
    <w:rsid w:val="00115C0A"/>
    <w:rsid w:val="001176D3"/>
    <w:rsid w:val="001C06DB"/>
    <w:rsid w:val="00245908"/>
    <w:rsid w:val="0026751E"/>
    <w:rsid w:val="002D5B0E"/>
    <w:rsid w:val="003142A4"/>
    <w:rsid w:val="00336CC6"/>
    <w:rsid w:val="00396BF1"/>
    <w:rsid w:val="003A6BC7"/>
    <w:rsid w:val="00561519"/>
    <w:rsid w:val="005D49B8"/>
    <w:rsid w:val="005F0F21"/>
    <w:rsid w:val="00670B83"/>
    <w:rsid w:val="006D0409"/>
    <w:rsid w:val="007E222E"/>
    <w:rsid w:val="007F790D"/>
    <w:rsid w:val="00853DD0"/>
    <w:rsid w:val="008A1518"/>
    <w:rsid w:val="00923B89"/>
    <w:rsid w:val="009A175E"/>
    <w:rsid w:val="00B42237"/>
    <w:rsid w:val="00B50AC6"/>
    <w:rsid w:val="00B9791F"/>
    <w:rsid w:val="00C70893"/>
    <w:rsid w:val="00D163F7"/>
    <w:rsid w:val="00D41011"/>
    <w:rsid w:val="00DD7514"/>
    <w:rsid w:val="00E35A18"/>
    <w:rsid w:val="00EA1962"/>
    <w:rsid w:val="00F5656E"/>
    <w:rsid w:val="00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F30D07"/>
  <w15:chartTrackingRefBased/>
  <w15:docId w15:val="{BA6C70DE-CF60-7F4A-B994-B30FD770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n-DZ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08"/>
    <w:rPr>
      <w:rFonts w:ascii="Calibri" w:hAnsi="Calibri" w:cs="Times New Roman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908"/>
    <w:pPr>
      <w:keepNext/>
      <w:keepLines/>
      <w:numPr>
        <w:numId w:val="8"/>
      </w:numPr>
      <w:pBdr>
        <w:bottom w:val="single" w:sz="8" w:space="1" w:color="auto"/>
      </w:pBdr>
      <w:spacing w:after="100" w:afterAutospacing="1" w:line="240" w:lineRule="auto"/>
      <w:jc w:val="both"/>
      <w:outlineLvl w:val="0"/>
    </w:pPr>
    <w:rPr>
      <w:rFonts w:ascii="Cambria" w:eastAsiaTheme="majorEastAsia" w:hAnsi="Cambria" w:cstheme="majorBidi"/>
      <w:b/>
      <w:sz w:val="28"/>
      <w:szCs w:val="32"/>
      <w:lang w:val="en-DZ"/>
    </w:rPr>
  </w:style>
  <w:style w:type="paragraph" w:styleId="Heading2">
    <w:name w:val="heading 2"/>
    <w:basedOn w:val="Normal"/>
    <w:next w:val="Normal"/>
    <w:link w:val="Heading2Char"/>
    <w:unhideWhenUsed/>
    <w:qFormat/>
    <w:rsid w:val="00245908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Cambria" w:eastAsiaTheme="majorEastAsia" w:hAnsi="Cambria" w:cstheme="majorBidi"/>
      <w:b/>
      <w:szCs w:val="26"/>
      <w:lang w:val="en-DZ"/>
    </w:rPr>
  </w:style>
  <w:style w:type="paragraph" w:styleId="Heading3">
    <w:name w:val="heading 3"/>
    <w:basedOn w:val="Normal"/>
    <w:next w:val="Normal"/>
    <w:link w:val="Heading3Char"/>
    <w:unhideWhenUsed/>
    <w:qFormat/>
    <w:rsid w:val="00245908"/>
    <w:pPr>
      <w:keepNext/>
      <w:keepLines/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Cambria" w:eastAsiaTheme="majorEastAsia" w:hAnsi="Cambria" w:cstheme="majorBidi"/>
      <w:b/>
      <w:szCs w:val="24"/>
      <w:lang w:val="en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5908"/>
    <w:rPr>
      <w:rFonts w:ascii="Cambria" w:eastAsiaTheme="majorEastAsia" w:hAnsi="Cambria" w:cstheme="majorBidi"/>
      <w:b/>
    </w:rPr>
  </w:style>
  <w:style w:type="character" w:customStyle="1" w:styleId="Heading2Char">
    <w:name w:val="Heading 2 Char"/>
    <w:basedOn w:val="DefaultParagraphFont"/>
    <w:link w:val="Heading2"/>
    <w:rsid w:val="00245908"/>
    <w:rPr>
      <w:rFonts w:ascii="Cambria" w:eastAsiaTheme="majorEastAsia" w:hAnsi="Cambr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45908"/>
    <w:rPr>
      <w:rFonts w:ascii="Cambria" w:eastAsiaTheme="majorEastAsia" w:hAnsi="Cambria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670B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B8"/>
    <w:rPr>
      <w:rFonts w:ascii="Calibri" w:hAnsi="Calibri" w:cs="Times New Roman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D49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B8"/>
    <w:rPr>
      <w:rFonts w:ascii="Calibri" w:hAnsi="Calibri" w:cs="Times New Roman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BD500F-09A7-A745-AE93-082438BE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2023-06-05T10:53:00Z</dcterms:created>
  <dcterms:modified xsi:type="dcterms:W3CDTF">2023-06-05T10:53:00Z</dcterms:modified>
</cp:coreProperties>
</file>